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1" w:rsidRPr="003534E9" w:rsidRDefault="00274361" w:rsidP="00274361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274361" w:rsidRPr="003534E9" w:rsidRDefault="00274361" w:rsidP="00274361">
      <w:pPr>
        <w:jc w:val="right"/>
        <w:rPr>
          <w:sz w:val="16"/>
          <w:szCs w:val="16"/>
          <w:vertAlign w:val="superscript"/>
        </w:rPr>
      </w:pP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274361" w:rsidRPr="003534E9" w:rsidRDefault="00274361" w:rsidP="00274361"/>
    <w:p w:rsidR="00274361" w:rsidRPr="003534E9" w:rsidRDefault="00274361" w:rsidP="00274361">
      <w:pPr>
        <w:jc w:val="right"/>
        <w:rPr>
          <w:vertAlign w:val="superscript"/>
        </w:rPr>
      </w:pPr>
    </w:p>
    <w:p w:rsidR="00274361" w:rsidRDefault="00274361" w:rsidP="00274361">
      <w:pPr>
        <w:jc w:val="center"/>
        <w:rPr>
          <w:b/>
          <w:sz w:val="36"/>
        </w:rPr>
      </w:pPr>
      <w:r w:rsidRPr="00366F96">
        <w:rPr>
          <w:b/>
          <w:sz w:val="36"/>
        </w:rPr>
        <w:t xml:space="preserve">Wniosek </w:t>
      </w:r>
      <w:r w:rsidRPr="00657D61">
        <w:rPr>
          <w:b/>
          <w:sz w:val="36"/>
        </w:rPr>
        <w:t xml:space="preserve">o </w:t>
      </w:r>
      <w:r w:rsidRPr="00274361">
        <w:rPr>
          <w:b/>
          <w:sz w:val="36"/>
        </w:rPr>
        <w:t>przeniesienie i uznanie punktów ECTS</w:t>
      </w:r>
    </w:p>
    <w:p w:rsidR="00274361" w:rsidRPr="00274361" w:rsidRDefault="00274361" w:rsidP="00274361">
      <w:pPr>
        <w:jc w:val="center"/>
        <w:rPr>
          <w:b/>
          <w:sz w:val="36"/>
        </w:rPr>
      </w:pPr>
    </w:p>
    <w:p w:rsidR="00274361" w:rsidRDefault="00274361" w:rsidP="00274361">
      <w:pPr>
        <w:jc w:val="center"/>
        <w:rPr>
          <w:b/>
          <w:sz w:val="48"/>
          <w:vertAlign w:val="superscript"/>
        </w:rPr>
      </w:pPr>
    </w:p>
    <w:p w:rsidR="00274361" w:rsidRPr="00846BDC" w:rsidRDefault="00274361" w:rsidP="00274361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846BDC">
        <w:rPr>
          <w:rFonts w:ascii="Times New Roman" w:hAnsi="Times New Roman" w:cs="Times New Roman"/>
          <w:sz w:val="28"/>
        </w:rPr>
        <w:t>Kierownik kierunku</w:t>
      </w:r>
      <w:r>
        <w:rPr>
          <w:rFonts w:ascii="Times New Roman" w:hAnsi="Times New Roman" w:cs="Times New Roman"/>
          <w:sz w:val="28"/>
        </w:rPr>
        <w:t xml:space="preserve"> </w:t>
      </w:r>
      <w:r w:rsidRPr="00846BDC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p w:rsidR="00274361" w:rsidRDefault="00274361" w:rsidP="00274361">
      <w:pPr>
        <w:jc w:val="right"/>
        <w:rPr>
          <w:sz w:val="16"/>
          <w:szCs w:val="16"/>
        </w:rPr>
      </w:pPr>
    </w:p>
    <w:p w:rsidR="00274361" w:rsidRPr="00846BDC" w:rsidRDefault="00274361" w:rsidP="00274361">
      <w:pPr>
        <w:jc w:val="right"/>
      </w:pPr>
    </w:p>
    <w:p w:rsidR="00274361" w:rsidRPr="00846BDC" w:rsidRDefault="00274361" w:rsidP="00274361">
      <w:pPr>
        <w:jc w:val="right"/>
        <w:rPr>
          <w:sz w:val="28"/>
          <w:szCs w:val="28"/>
        </w:rPr>
      </w:pPr>
      <w:r w:rsidRPr="00846BD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  <w:r w:rsidRPr="00846BDC">
        <w:rPr>
          <w:sz w:val="28"/>
          <w:szCs w:val="28"/>
        </w:rPr>
        <w:t>………..</w:t>
      </w:r>
    </w:p>
    <w:p w:rsidR="00274361" w:rsidRDefault="00274361" w:rsidP="00274361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:rsidR="00274361" w:rsidRPr="00846BDC" w:rsidRDefault="00274361" w:rsidP="00274361">
      <w:pPr>
        <w:rPr>
          <w:sz w:val="16"/>
          <w:szCs w:val="16"/>
        </w:rPr>
      </w:pPr>
    </w:p>
    <w:p w:rsidR="00274361" w:rsidRPr="00846BDC" w:rsidRDefault="00274361" w:rsidP="00274361">
      <w:pPr>
        <w:rPr>
          <w:sz w:val="16"/>
          <w:szCs w:val="16"/>
        </w:rPr>
      </w:pPr>
    </w:p>
    <w:p w:rsidR="00274361" w:rsidRPr="00846BDC" w:rsidRDefault="00274361" w:rsidP="00274361">
      <w:pPr>
        <w:rPr>
          <w:sz w:val="16"/>
          <w:szCs w:val="16"/>
        </w:rPr>
      </w:pPr>
    </w:p>
    <w:p w:rsidR="00274361" w:rsidRDefault="00274361" w:rsidP="00274361">
      <w:pPr>
        <w:rPr>
          <w:sz w:val="16"/>
          <w:szCs w:val="16"/>
        </w:rPr>
      </w:pPr>
    </w:p>
    <w:p w:rsidR="00274361" w:rsidRDefault="00274361" w:rsidP="00274361">
      <w:pPr>
        <w:spacing w:line="360" w:lineRule="auto"/>
        <w:jc w:val="both"/>
      </w:pPr>
    </w:p>
    <w:p w:rsidR="00274361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F9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Pr="00274361">
        <w:rPr>
          <w:rFonts w:ascii="Times New Roman" w:hAnsi="Times New Roman" w:cs="Times New Roman"/>
          <w:sz w:val="24"/>
          <w:szCs w:val="24"/>
        </w:rPr>
        <w:t>przeniesienie i uznanie punktów ECTS</w:t>
      </w:r>
      <w:r>
        <w:rPr>
          <w:rFonts w:ascii="Times New Roman" w:hAnsi="Times New Roman" w:cs="Times New Roman"/>
          <w:sz w:val="24"/>
          <w:szCs w:val="24"/>
        </w:rPr>
        <w:t xml:space="preserve"> zrealizowanych w ramach studiów na:</w:t>
      </w:r>
    </w:p>
    <w:p w:rsidR="00274361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61" w:rsidRDefault="00274361" w:rsidP="002743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3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………………………………………………………, w latach…………………</w:t>
      </w:r>
      <w:r w:rsidRPr="004D3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61" w:rsidRDefault="00274361" w:rsidP="002743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 xml:space="preserve">(nazwa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uczelni, wydział, kierunek studiów</w:t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okres studiów</w:t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75733B" w:rsidRDefault="0075733B" w:rsidP="00274361">
      <w:pPr>
        <w:spacing w:line="360" w:lineRule="auto"/>
        <w:jc w:val="both"/>
      </w:pPr>
    </w:p>
    <w:p w:rsidR="0075733B" w:rsidRDefault="0075733B" w:rsidP="00274361">
      <w:pPr>
        <w:spacing w:line="360" w:lineRule="auto"/>
        <w:jc w:val="both"/>
      </w:pPr>
      <w:r>
        <w:t>Proszę również o</w:t>
      </w:r>
      <w:r w:rsidRPr="0075733B">
        <w:t xml:space="preserve"> przen</w:t>
      </w:r>
      <w:r>
        <w:t>iesienie</w:t>
      </w:r>
      <w:r w:rsidRPr="0075733B">
        <w:t xml:space="preserve"> i uzna</w:t>
      </w:r>
      <w:r>
        <w:t>nie</w:t>
      </w:r>
      <w:r w:rsidRPr="0075733B">
        <w:t xml:space="preserve"> </w:t>
      </w:r>
      <w:r>
        <w:t>lektoratu</w:t>
      </w:r>
      <w:r w:rsidR="00735589">
        <w:rPr>
          <w:rStyle w:val="Odwoanieprzypisudolnego"/>
        </w:rPr>
        <w:footnoteReference w:id="2"/>
      </w:r>
      <w:r w:rsidR="00103752">
        <w:t>;</w:t>
      </w:r>
      <w:r>
        <w:t xml:space="preserve"> </w:t>
      </w:r>
      <w:r w:rsidRPr="0075733B">
        <w:t>zajęć z wychowania fizycznego, którym punkty ECTS nie są przypisywane</w:t>
      </w:r>
      <w:r w:rsidR="00103752">
        <w:t xml:space="preserve"> oraz</w:t>
      </w:r>
      <w:r>
        <w:t xml:space="preserve"> o </w:t>
      </w:r>
      <w:r w:rsidRPr="0075733B">
        <w:t>przen</w:t>
      </w:r>
      <w:r>
        <w:t>iesie</w:t>
      </w:r>
      <w:r w:rsidRPr="0075733B">
        <w:t>nie i uznanie szkoleń z zakresu: bezpiecznych i higi</w:t>
      </w:r>
      <w:r>
        <w:t xml:space="preserve">enicznych warunków kształcenia oraz </w:t>
      </w:r>
      <w:r w:rsidRPr="0075733B">
        <w:t>szkolenia bibliotecznego</w:t>
      </w:r>
      <w:r w:rsidR="00735589">
        <w:rPr>
          <w:rStyle w:val="Odwoanieprzypisudolnego"/>
        </w:rPr>
        <w:footnoteReference w:id="3"/>
      </w:r>
      <w:r>
        <w:t>.</w:t>
      </w:r>
    </w:p>
    <w:p w:rsidR="0075733B" w:rsidRDefault="0075733B" w:rsidP="00274361">
      <w:pPr>
        <w:spacing w:line="360" w:lineRule="auto"/>
        <w:jc w:val="both"/>
      </w:pPr>
    </w:p>
    <w:p w:rsidR="00274361" w:rsidRPr="0075733B" w:rsidRDefault="00274361" w:rsidP="0075733B">
      <w:pPr>
        <w:spacing w:line="360" w:lineRule="auto"/>
        <w:jc w:val="both"/>
        <w:rPr>
          <w:sz w:val="20"/>
        </w:rPr>
      </w:pPr>
      <w:r w:rsidRPr="0075733B">
        <w:rPr>
          <w:sz w:val="20"/>
        </w:rPr>
        <w:t>Do wniosku dołącza</w:t>
      </w:r>
      <w:r w:rsidR="00735589">
        <w:rPr>
          <w:sz w:val="20"/>
        </w:rPr>
        <w:t>m</w:t>
      </w:r>
      <w:r w:rsidR="00735589">
        <w:rPr>
          <w:rStyle w:val="Odwoanieprzypisudolnego"/>
          <w:sz w:val="20"/>
        </w:rPr>
        <w:footnoteReference w:id="4"/>
      </w:r>
      <w:r w:rsidRPr="0075733B">
        <w:rPr>
          <w:sz w:val="20"/>
        </w:rPr>
        <w:t xml:space="preserve"> dokumentację przebiegu studiów odbytych na danym kierunku, dokumenty stwierdzające zaliczenie zajęć wraz z wykazem ocen i liczbą uzyskanych punktów ECTS, a także sylabusy i efekty uczenia si</w:t>
      </w:r>
      <w:r w:rsidR="00735589">
        <w:rPr>
          <w:sz w:val="20"/>
        </w:rPr>
        <w:t>ę****</w:t>
      </w:r>
      <w:r w:rsidR="00735589">
        <w:rPr>
          <w:rStyle w:val="Odwoanieprzypisudolnego"/>
          <w:sz w:val="20"/>
        </w:rPr>
        <w:footnoteReference w:id="5"/>
      </w:r>
      <w:r w:rsidR="0075733B" w:rsidRPr="0075733B">
        <w:rPr>
          <w:sz w:val="20"/>
        </w:rPr>
        <w:t>, wniosek zaopiniowany przez kierownika MSJO opinię Kierownika Międzywydziałowego studium Wychowania Fizycznego, dokument potwierdzający zaliczenie zajęć z wychowania fizycznego oraz dokumenty potwierdzające odbycie szkoleń</w:t>
      </w:r>
      <w:r w:rsidRPr="0075733B">
        <w:rPr>
          <w:sz w:val="20"/>
        </w:rPr>
        <w:t>.</w:t>
      </w:r>
    </w:p>
    <w:p w:rsidR="0075733B" w:rsidRDefault="0075733B" w:rsidP="00274361">
      <w:pPr>
        <w:spacing w:line="360" w:lineRule="auto"/>
        <w:jc w:val="both"/>
      </w:pPr>
    </w:p>
    <w:p w:rsidR="00274361" w:rsidRDefault="00274361" w:rsidP="00274361">
      <w:pPr>
        <w:spacing w:line="360" w:lineRule="auto"/>
        <w:jc w:val="right"/>
        <w:rPr>
          <w:sz w:val="16"/>
          <w:szCs w:val="16"/>
        </w:rPr>
      </w:pPr>
      <w:r w:rsidRPr="00727796">
        <w:rPr>
          <w:sz w:val="16"/>
          <w:szCs w:val="16"/>
        </w:rPr>
        <w:lastRenderedPageBreak/>
        <w:t>…………………………………………..</w:t>
      </w:r>
    </w:p>
    <w:p w:rsidR="00274361" w:rsidRPr="007836F9" w:rsidRDefault="00274361" w:rsidP="00274361">
      <w:pPr>
        <w:spacing w:line="360" w:lineRule="auto"/>
        <w:ind w:left="723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podpis studenta</w:t>
      </w:r>
    </w:p>
    <w:p w:rsidR="00274361" w:rsidRDefault="00274361" w:rsidP="00274361">
      <w:pPr>
        <w:rPr>
          <w:sz w:val="16"/>
          <w:szCs w:val="16"/>
        </w:rPr>
      </w:pPr>
    </w:p>
    <w:p w:rsidR="0075733B" w:rsidRDefault="0075733B" w:rsidP="0075733B">
      <w:pPr>
        <w:pStyle w:val="Bezodstpw"/>
        <w:rPr>
          <w:rFonts w:ascii="Times New Roman" w:hAnsi="Times New Roman" w:cs="Times New Roman"/>
          <w:sz w:val="12"/>
          <w:szCs w:val="12"/>
        </w:rPr>
      </w:pPr>
      <w:r w:rsidRPr="0075733B">
        <w:rPr>
          <w:rFonts w:ascii="Times New Roman" w:hAnsi="Times New Roman" w:cs="Times New Roman"/>
          <w:sz w:val="12"/>
          <w:szCs w:val="12"/>
        </w:rPr>
        <w:t>*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195F90" w:rsidRPr="0075733B" w:rsidRDefault="0075733B" w:rsidP="0075733B">
      <w:pPr>
        <w:pStyle w:val="Bezodstpw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** </w:t>
      </w:r>
      <w:r w:rsidR="00103752">
        <w:rPr>
          <w:rFonts w:ascii="Times New Roman" w:hAnsi="Times New Roman" w:cs="Times New Roman"/>
          <w:sz w:val="12"/>
          <w:szCs w:val="12"/>
        </w:rPr>
        <w:t>W</w:t>
      </w:r>
      <w:r w:rsidR="00735589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br/>
        <w:t>***</w:t>
      </w:r>
    </w:p>
    <w:sectPr w:rsidR="00195F90" w:rsidRPr="0075733B" w:rsidSect="005B40C1">
      <w:headerReference w:type="default" r:id="rId7"/>
      <w:footerReference w:type="default" r:id="rId8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27" w:rsidRDefault="001E2327" w:rsidP="00274361">
      <w:r>
        <w:separator/>
      </w:r>
    </w:p>
  </w:endnote>
  <w:endnote w:type="continuationSeparator" w:id="1">
    <w:p w:rsidR="001E2327" w:rsidRDefault="001E2327" w:rsidP="0027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A07DDE">
      <w:rPr>
        <w:sz w:val="16"/>
        <w:szCs w:val="16"/>
      </w:rPr>
      <w:t>28</w:t>
    </w:r>
    <w:r w:rsidR="003178B7">
      <w:rPr>
        <w:sz w:val="16"/>
        <w:szCs w:val="16"/>
      </w:rPr>
      <w:t xml:space="preserve"> – </w:t>
    </w:r>
    <w:r w:rsidR="003178B7" w:rsidRPr="00112C55">
      <w:rPr>
        <w:sz w:val="16"/>
        <w:szCs w:val="16"/>
      </w:rPr>
      <w:t>§</w:t>
    </w:r>
    <w:r w:rsidR="003178B7">
      <w:rPr>
        <w:sz w:val="16"/>
        <w:szCs w:val="16"/>
      </w:rPr>
      <w:t>29b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27" w:rsidRDefault="001E2327" w:rsidP="00274361">
      <w:r>
        <w:separator/>
      </w:r>
    </w:p>
  </w:footnote>
  <w:footnote w:type="continuationSeparator" w:id="1">
    <w:p w:rsidR="001E2327" w:rsidRDefault="001E2327" w:rsidP="00274361">
      <w:r>
        <w:continuationSeparator/>
      </w:r>
    </w:p>
  </w:footnote>
  <w:footnote w:id="2">
    <w:p w:rsidR="00735589" w:rsidRPr="00735589" w:rsidRDefault="00735589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 xml:space="preserve">W przypadku lektoratu należy jeszcze uzupełnić właściwy załącznik: 1) </w:t>
      </w:r>
      <w:r w:rsidRPr="00735589">
        <w:rPr>
          <w:sz w:val="12"/>
          <w:szCs w:val="12"/>
        </w:rPr>
        <w:t>Podanie o zaliczenie certyfikatu, w tym dyplomu ukończenia filologii, na poczet lektoratu</w:t>
      </w:r>
      <w:r>
        <w:rPr>
          <w:sz w:val="12"/>
          <w:szCs w:val="12"/>
        </w:rPr>
        <w:t xml:space="preserve"> lub 2) </w:t>
      </w:r>
      <w:r w:rsidRPr="00735589">
        <w:rPr>
          <w:sz w:val="12"/>
          <w:szCs w:val="12"/>
        </w:rPr>
        <w:t>Podanie o przeniesienie zajęć wraz z punktami ECTS na podstawie wcześniej zaliczonego lektoratu</w:t>
      </w:r>
    </w:p>
  </w:footnote>
  <w:footnote w:id="3">
    <w:p w:rsidR="00735589" w:rsidRDefault="007355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>Wykreślić/usunąć te, o które student nie wnioskuje</w:t>
      </w:r>
    </w:p>
  </w:footnote>
  <w:footnote w:id="4">
    <w:p w:rsidR="00735589" w:rsidRDefault="007355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>Wykreślić/usunąć te, o które student nie wnioskuje</w:t>
      </w:r>
    </w:p>
  </w:footnote>
  <w:footnote w:id="5">
    <w:p w:rsidR="00735589" w:rsidRDefault="007355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61">
        <w:rPr>
          <w:sz w:val="12"/>
          <w:szCs w:val="12"/>
        </w:rPr>
        <w:t>Efekty uczenia się należy dostarczyć w osobnej dokumentacji jeżeli nie zostały opisane w sylabusach.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C1" w:rsidRDefault="005B40C1" w:rsidP="005B40C1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Wydział Filozoficzny</w:t>
    </w:r>
  </w:p>
  <w:p w:rsidR="005B40C1" w:rsidRDefault="005B40C1" w:rsidP="005B40C1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Uniwersytetu Papieskiego Jana Pawła II w Krakowie</w:t>
    </w:r>
  </w:p>
  <w:p w:rsidR="00D01326" w:rsidRPr="005B40C1" w:rsidRDefault="005B40C1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ul. Kanonicza 9/203, 31-002 Kraków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61"/>
    <w:rsid w:val="00103752"/>
    <w:rsid w:val="00195F90"/>
    <w:rsid w:val="001E2327"/>
    <w:rsid w:val="0020633C"/>
    <w:rsid w:val="00274361"/>
    <w:rsid w:val="003178B7"/>
    <w:rsid w:val="005B40C1"/>
    <w:rsid w:val="00624725"/>
    <w:rsid w:val="00657933"/>
    <w:rsid w:val="00735589"/>
    <w:rsid w:val="0075733B"/>
    <w:rsid w:val="008C6007"/>
    <w:rsid w:val="00A07DDE"/>
    <w:rsid w:val="00C44F5B"/>
    <w:rsid w:val="00CF7F22"/>
    <w:rsid w:val="00D01326"/>
    <w:rsid w:val="00DE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5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5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2020-09-25T18:57:00Z</cp:lastPrinted>
  <dcterms:created xsi:type="dcterms:W3CDTF">2021-02-03T14:52:00Z</dcterms:created>
  <dcterms:modified xsi:type="dcterms:W3CDTF">2021-02-03T14:52:00Z</dcterms:modified>
</cp:coreProperties>
</file>