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B1" w:rsidRDefault="001C03B1" w:rsidP="001C03B1">
      <w:pPr>
        <w:spacing w:line="360" w:lineRule="auto"/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03B1" w:rsidRDefault="001C03B1" w:rsidP="001C03B1">
      <w:pPr>
        <w:spacing w:line="360" w:lineRule="auto"/>
        <w:ind w:left="4956" w:firstLine="708"/>
      </w:pPr>
    </w:p>
    <w:p w:rsidR="001B33F7" w:rsidRDefault="001B33F7" w:rsidP="001B33F7">
      <w:pPr>
        <w:spacing w:line="360" w:lineRule="auto"/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3F7" w:rsidRDefault="001B33F7" w:rsidP="001B33F7">
      <w:pPr>
        <w:spacing w:line="360" w:lineRule="auto"/>
        <w:ind w:left="4956" w:firstLine="708"/>
      </w:pPr>
    </w:p>
    <w:p w:rsidR="001B33F7" w:rsidRPr="00E07783" w:rsidRDefault="001B33F7" w:rsidP="001B33F7">
      <w:pPr>
        <w:spacing w:line="360" w:lineRule="auto"/>
        <w:ind w:left="6372"/>
        <w:rPr>
          <w:rFonts w:cs="Times New Roman"/>
        </w:rPr>
      </w:pPr>
      <w:r>
        <w:rPr>
          <w:rFonts w:cs="Times New Roman"/>
        </w:rPr>
        <w:t xml:space="preserve">Kraków, 9 kwietnia 2020 </w:t>
      </w:r>
    </w:p>
    <w:p w:rsidR="001B33F7" w:rsidRDefault="001B33F7" w:rsidP="001B33F7"/>
    <w:p w:rsidR="001B33F7" w:rsidRDefault="001B33F7" w:rsidP="001B33F7"/>
    <w:p w:rsidR="001B33F7" w:rsidRDefault="001B33F7" w:rsidP="001B33F7"/>
    <w:p w:rsidR="001B33F7" w:rsidRDefault="001B33F7" w:rsidP="001B33F7"/>
    <w:p w:rsidR="001B33F7" w:rsidRDefault="001B33F7" w:rsidP="001B33F7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KOMUNIKAT </w:t>
      </w:r>
    </w:p>
    <w:p w:rsidR="001B33F7" w:rsidRDefault="001B33F7" w:rsidP="001B33F7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REKTORA UNIWERSYTETU PAPIESKIEGO JANA PAWŁA II W KRAKOWIE </w:t>
      </w:r>
    </w:p>
    <w:p w:rsidR="001B33F7" w:rsidRDefault="001B33F7" w:rsidP="001B33F7">
      <w:pPr>
        <w:spacing w:line="360" w:lineRule="auto"/>
        <w:jc w:val="center"/>
        <w:rPr>
          <w:rFonts w:cs="Times New Roman"/>
          <w:b/>
        </w:rPr>
      </w:pPr>
    </w:p>
    <w:p w:rsidR="001B33F7" w:rsidRPr="00E07783" w:rsidRDefault="001B33F7" w:rsidP="001B33F7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 dnia 9 kwietnia 2020 roku </w:t>
      </w:r>
    </w:p>
    <w:p w:rsidR="001B33F7" w:rsidRDefault="001B33F7" w:rsidP="001B33F7"/>
    <w:p w:rsidR="001B33F7" w:rsidRDefault="001B33F7" w:rsidP="001B33F7">
      <w:pPr>
        <w:spacing w:after="120" w:line="360" w:lineRule="auto"/>
        <w:jc w:val="center"/>
      </w:pPr>
    </w:p>
    <w:p w:rsidR="001B33F7" w:rsidRDefault="001B33F7" w:rsidP="001B33F7">
      <w:pPr>
        <w:spacing w:after="120" w:line="360" w:lineRule="auto"/>
        <w:jc w:val="center"/>
      </w:pPr>
    </w:p>
    <w:p w:rsidR="001B33F7" w:rsidRDefault="001B33F7" w:rsidP="001B33F7">
      <w:pPr>
        <w:spacing w:after="120" w:line="360" w:lineRule="auto"/>
      </w:pPr>
      <w:r w:rsidRPr="007A3308">
        <w:tab/>
        <w:t xml:space="preserve">Po decyzjach Rządu RP z dnia 9 kwietnia 2020 roku, w związku z epidemią CONVID-19, przedłuża się, </w:t>
      </w:r>
      <w:r w:rsidRPr="007A3308">
        <w:rPr>
          <w:b/>
          <w:bCs/>
        </w:rPr>
        <w:t>aż do odwołania</w:t>
      </w:r>
      <w:r w:rsidRPr="007A3308">
        <w:t xml:space="preserve"> nadzwyczajny tryb pracy na Uniwersytecie Papieskim Jana Pawła II w Krakowie. </w:t>
      </w:r>
    </w:p>
    <w:p w:rsidR="001B33F7" w:rsidRDefault="001B33F7" w:rsidP="001B33F7">
      <w:pPr>
        <w:spacing w:after="120" w:line="360" w:lineRule="auto"/>
      </w:pPr>
    </w:p>
    <w:p w:rsidR="001B33F7" w:rsidRDefault="001B33F7" w:rsidP="001B33F7">
      <w:pPr>
        <w:spacing w:after="120" w:line="360" w:lineRule="auto"/>
      </w:pPr>
    </w:p>
    <w:p w:rsidR="001B33F7" w:rsidRDefault="001B33F7" w:rsidP="001B33F7">
      <w:pPr>
        <w:spacing w:after="120" w:line="360" w:lineRule="auto"/>
        <w:jc w:val="right"/>
      </w:pPr>
    </w:p>
    <w:p w:rsidR="001B33F7" w:rsidRDefault="001B33F7" w:rsidP="001B33F7">
      <w:pPr>
        <w:tabs>
          <w:tab w:val="left" w:pos="7695"/>
        </w:tabs>
        <w:spacing w:after="120" w:line="360" w:lineRule="auto"/>
      </w:pPr>
      <w:r>
        <w:t xml:space="preserve"> </w:t>
      </w:r>
      <w:r w:rsidRPr="002041AC">
        <w:rPr>
          <w:noProof/>
          <w:sz w:val="16"/>
          <w:szCs w:val="16"/>
          <w:lang w:eastAsia="pl-PL"/>
        </w:rPr>
        <w:drawing>
          <wp:inline distT="0" distB="0" distL="0" distR="0" wp14:anchorId="7B517BAE" wp14:editId="0002C1BE">
            <wp:extent cx="1865129" cy="471805"/>
            <wp:effectExtent l="0" t="0" r="190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22" cy="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1B33F7" w:rsidRPr="00E46C49" w:rsidRDefault="001B33F7" w:rsidP="001B33F7">
      <w:pPr>
        <w:tabs>
          <w:tab w:val="left" w:pos="7695"/>
        </w:tabs>
        <w:spacing w:after="120" w:line="360" w:lineRule="auto"/>
        <w:rPr>
          <w:i/>
        </w:rPr>
      </w:pPr>
      <w:r w:rsidRPr="00E46C49">
        <w:rPr>
          <w:i/>
        </w:rPr>
        <w:t>ks. prof. dr hab. Wojciech Zyzak</w:t>
      </w:r>
    </w:p>
    <w:p w:rsidR="001B33F7" w:rsidRDefault="001B33F7" w:rsidP="001B33F7">
      <w:pPr>
        <w:tabs>
          <w:tab w:val="left" w:pos="7695"/>
        </w:tabs>
        <w:spacing w:after="120" w:line="360" w:lineRule="auto"/>
      </w:pPr>
      <w:r w:rsidRPr="00E46C49">
        <w:rPr>
          <w:i/>
        </w:rPr>
        <w:t>rektor</w:t>
      </w:r>
    </w:p>
    <w:p w:rsidR="001B33F7" w:rsidRPr="00151C2D" w:rsidRDefault="001B33F7" w:rsidP="001B33F7">
      <w:pPr>
        <w:rPr>
          <w:noProof/>
          <w:sz w:val="16"/>
          <w:szCs w:val="16"/>
        </w:rPr>
      </w:pPr>
    </w:p>
    <w:p w:rsidR="001B33F7" w:rsidRDefault="001B33F7" w:rsidP="001B33F7">
      <w:pPr>
        <w:tabs>
          <w:tab w:val="left" w:pos="7695"/>
        </w:tabs>
        <w:spacing w:after="120" w:line="360" w:lineRule="auto"/>
      </w:pPr>
      <w:r>
        <w:tab/>
      </w:r>
    </w:p>
    <w:p w:rsidR="0087276F" w:rsidRDefault="0087276F">
      <w:bookmarkStart w:id="0" w:name="_GoBack"/>
      <w:bookmarkEnd w:id="0"/>
    </w:p>
    <w:sectPr w:rsidR="0087276F" w:rsidSect="008E779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0C" w:rsidRDefault="00D3380C">
      <w:r>
        <w:separator/>
      </w:r>
    </w:p>
  </w:endnote>
  <w:endnote w:type="continuationSeparator" w:id="0">
    <w:p w:rsidR="00D3380C" w:rsidRDefault="00D3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93" w:rsidRDefault="008E7793" w:rsidP="008E7793">
    <w:pPr>
      <w:autoSpaceDE w:val="0"/>
      <w:autoSpaceDN w:val="0"/>
      <w:adjustRightInd w:val="0"/>
      <w:ind w:left="5103"/>
      <w:rPr>
        <w:color w:val="942335"/>
        <w:sz w:val="16"/>
        <w:szCs w:val="16"/>
        <w:lang w:eastAsia="pl-PL"/>
      </w:rPr>
    </w:pPr>
  </w:p>
  <w:p w:rsidR="008E7793" w:rsidRPr="00A77D03" w:rsidRDefault="0059606B" w:rsidP="008E7793">
    <w:pPr>
      <w:pStyle w:val="Adres"/>
      <w:rPr>
        <w:rStyle w:val="Uczelnia"/>
      </w:rPr>
    </w:pPr>
    <w:r w:rsidRPr="00411B09">
      <w:rPr>
        <w:rStyle w:val="Uczelnia"/>
      </w:rPr>
      <w:t>3</w:t>
    </w:r>
    <w:r>
      <w:rPr>
        <w:rStyle w:val="Uczelnia"/>
      </w:rPr>
      <w:t>1</w:t>
    </w:r>
    <w:r w:rsidRPr="00411B09">
      <w:rPr>
        <w:rStyle w:val="Uczelnia"/>
      </w:rPr>
      <w:t>-</w:t>
    </w:r>
    <w:r>
      <w:rPr>
        <w:rStyle w:val="Uczelnia"/>
      </w:rPr>
      <w:t>002</w:t>
    </w:r>
    <w:r w:rsidRPr="00411B09">
      <w:rPr>
        <w:rStyle w:val="Uczelnia"/>
      </w:rPr>
      <w:t xml:space="preserve"> Kraków, ul. </w:t>
    </w:r>
    <w:r>
      <w:rPr>
        <w:rStyle w:val="Uczelnia"/>
      </w:rPr>
      <w:t>Kanonicza 25</w:t>
    </w:r>
  </w:p>
  <w:p w:rsidR="008E7793" w:rsidRPr="00A77D03" w:rsidRDefault="0059606B" w:rsidP="008E7793">
    <w:pPr>
      <w:pStyle w:val="Adres"/>
      <w:rPr>
        <w:rStyle w:val="Uczelnia"/>
      </w:rPr>
    </w:pPr>
    <w:r w:rsidRPr="00A77D03">
      <w:rPr>
        <w:rStyle w:val="Uczelnia"/>
      </w:rPr>
      <w:t>tel. +48 12</w:t>
    </w:r>
    <w:r>
      <w:rPr>
        <w:rStyle w:val="Uczelnia"/>
      </w:rPr>
      <w:t> 421 84 16, faks +48 422 86 26</w:t>
    </w:r>
  </w:p>
  <w:p w:rsidR="008E7793" w:rsidRPr="006678E1" w:rsidRDefault="0059606B" w:rsidP="008E7793">
    <w:pPr>
      <w:pStyle w:val="Adres"/>
      <w:rPr>
        <w:rStyle w:val="Uczelnia"/>
        <w:lang w:val="fr-FR"/>
      </w:rPr>
    </w:pPr>
    <w:r w:rsidRPr="006678E1">
      <w:rPr>
        <w:rStyle w:val="Uczelnia"/>
        <w:lang w:val="fr-FR"/>
      </w:rPr>
      <w:t xml:space="preserve">e-mail: </w:t>
    </w:r>
    <w:r>
      <w:rPr>
        <w:rStyle w:val="Uczelnia"/>
        <w:lang w:val="fr-FR"/>
      </w:rPr>
      <w:t>rektorat</w:t>
    </w:r>
    <w:r w:rsidRPr="006678E1">
      <w:rPr>
        <w:rStyle w:val="Uczelnia"/>
        <w:lang w:val="fr-FR"/>
      </w:rPr>
      <w:t>@upjp2.edu.pl</w:t>
    </w:r>
  </w:p>
  <w:p w:rsidR="008E7793" w:rsidRPr="00A77D03" w:rsidRDefault="0059606B" w:rsidP="008E7793">
    <w:pPr>
      <w:pStyle w:val="Adres"/>
      <w:rPr>
        <w:rStyle w:val="Uczelnia"/>
      </w:rPr>
    </w:pPr>
    <w:r w:rsidRPr="00A77D03">
      <w:rPr>
        <w:rStyle w:val="Uczelnia"/>
      </w:rPr>
      <w:t>www.upjp2.edu.pl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0C" w:rsidRDefault="00D3380C">
      <w:r>
        <w:separator/>
      </w:r>
    </w:p>
  </w:footnote>
  <w:footnote w:type="continuationSeparator" w:id="0">
    <w:p w:rsidR="00D3380C" w:rsidRDefault="00D3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93" w:rsidRDefault="0059606B" w:rsidP="008E7793">
    <w:pPr>
      <w:pStyle w:val="Uniwersytet"/>
      <w:rPr>
        <w:rStyle w:val="Uczelnia"/>
      </w:rPr>
    </w:pPr>
    <w:r w:rsidRPr="00A77D03">
      <w:rPr>
        <w:rStyle w:val="Uczelnia"/>
      </w:rPr>
      <w:t xml:space="preserve">Uniwersytet Papieski </w:t>
    </w:r>
  </w:p>
  <w:p w:rsidR="008E7793" w:rsidRDefault="0059606B" w:rsidP="008E7793">
    <w:pPr>
      <w:pStyle w:val="Uniwersytet"/>
      <w:rPr>
        <w:rStyle w:val="Uczelnia"/>
      </w:rPr>
    </w:pPr>
    <w:r w:rsidRPr="00A77D03">
      <w:rPr>
        <w:rStyle w:val="Uczelnia"/>
      </w:rPr>
      <w:t xml:space="preserve">Jana Pawła II </w:t>
    </w:r>
  </w:p>
  <w:p w:rsidR="008E7793" w:rsidRPr="006678E1" w:rsidRDefault="003832B0" w:rsidP="008E7793">
    <w:pPr>
      <w:pStyle w:val="Uniwersytet"/>
      <w:rPr>
        <w:color w:val="B5123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431800</wp:posOffset>
          </wp:positionV>
          <wp:extent cx="539750" cy="612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06B" w:rsidRPr="00A77D03">
      <w:rPr>
        <w:rStyle w:val="Uczelnia"/>
      </w:rPr>
      <w:t>w Krakowie</w:t>
    </w:r>
  </w:p>
  <w:p w:rsidR="008E7793" w:rsidRDefault="008E7793" w:rsidP="008E7793">
    <w:pPr>
      <w:autoSpaceDE w:val="0"/>
      <w:autoSpaceDN w:val="0"/>
      <w:adjustRightInd w:val="0"/>
      <w:ind w:left="5103"/>
      <w:rPr>
        <w:color w:val="942335"/>
        <w:lang w:eastAsia="pl-PL"/>
      </w:rPr>
    </w:pPr>
  </w:p>
  <w:p w:rsidR="008E7793" w:rsidRPr="00A77D03" w:rsidRDefault="008E7793" w:rsidP="008E7793">
    <w:pPr>
      <w:autoSpaceDE w:val="0"/>
      <w:autoSpaceDN w:val="0"/>
      <w:adjustRightInd w:val="0"/>
      <w:ind w:left="5103"/>
      <w:rPr>
        <w:color w:val="942335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B2A2A"/>
    <w:multiLevelType w:val="hybridMultilevel"/>
    <w:tmpl w:val="D84A1686"/>
    <w:lvl w:ilvl="0" w:tplc="6824BED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B1"/>
    <w:rsid w:val="000B14A0"/>
    <w:rsid w:val="00102247"/>
    <w:rsid w:val="001A4468"/>
    <w:rsid w:val="001B33F7"/>
    <w:rsid w:val="001C03B1"/>
    <w:rsid w:val="002E33FB"/>
    <w:rsid w:val="003832B0"/>
    <w:rsid w:val="004368AB"/>
    <w:rsid w:val="00551C25"/>
    <w:rsid w:val="0059606B"/>
    <w:rsid w:val="007A3308"/>
    <w:rsid w:val="007D21CB"/>
    <w:rsid w:val="007F546A"/>
    <w:rsid w:val="00861BA7"/>
    <w:rsid w:val="0087276F"/>
    <w:rsid w:val="008E7793"/>
    <w:rsid w:val="00900071"/>
    <w:rsid w:val="00952198"/>
    <w:rsid w:val="009B6035"/>
    <w:rsid w:val="00A16C8B"/>
    <w:rsid w:val="00D12D97"/>
    <w:rsid w:val="00D3380C"/>
    <w:rsid w:val="00DA5136"/>
    <w:rsid w:val="00E47ACE"/>
    <w:rsid w:val="00F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4D7D74-E949-4C8F-B609-63731A3F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3B1"/>
    <w:pPr>
      <w:jc w:val="both"/>
    </w:pPr>
    <w:rPr>
      <w:rFonts w:ascii="Garamond" w:hAnsi="Garamond" w:cs="Garamond"/>
      <w:kern w:val="16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czelnia">
    <w:name w:val="Uczelnia"/>
    <w:uiPriority w:val="1"/>
    <w:qFormat/>
    <w:rsid w:val="001C03B1"/>
    <w:rPr>
      <w:color w:val="B5123E"/>
      <w:lang w:eastAsia="pl-PL"/>
    </w:rPr>
  </w:style>
  <w:style w:type="paragraph" w:customStyle="1" w:styleId="Uniwersytet">
    <w:name w:val="Uniwersytet"/>
    <w:basedOn w:val="Normalny"/>
    <w:qFormat/>
    <w:rsid w:val="001C03B1"/>
    <w:pPr>
      <w:autoSpaceDE w:val="0"/>
      <w:autoSpaceDN w:val="0"/>
      <w:adjustRightInd w:val="0"/>
      <w:ind w:left="5103"/>
    </w:pPr>
    <w:rPr>
      <w:sz w:val="28"/>
      <w:szCs w:val="28"/>
    </w:rPr>
  </w:style>
  <w:style w:type="paragraph" w:customStyle="1" w:styleId="Adres">
    <w:name w:val="Adres"/>
    <w:basedOn w:val="Normalny"/>
    <w:qFormat/>
    <w:rsid w:val="001C03B1"/>
    <w:pPr>
      <w:autoSpaceDE w:val="0"/>
      <w:autoSpaceDN w:val="0"/>
      <w:adjustRightInd w:val="0"/>
      <w:ind w:left="5103"/>
    </w:pPr>
    <w:rPr>
      <w:sz w:val="22"/>
      <w:szCs w:val="22"/>
    </w:rPr>
  </w:style>
  <w:style w:type="paragraph" w:customStyle="1" w:styleId="Podpispoddokumentem">
    <w:name w:val="Podpis pod dokumentem"/>
    <w:basedOn w:val="Tekstpodstawowy"/>
    <w:qFormat/>
    <w:rsid w:val="001C03B1"/>
    <w:pPr>
      <w:spacing w:before="720" w:after="0"/>
      <w:jc w:val="left"/>
    </w:pPr>
  </w:style>
  <w:style w:type="paragraph" w:styleId="Akapitzlist">
    <w:name w:val="List Paragraph"/>
    <w:basedOn w:val="Normalny"/>
    <w:uiPriority w:val="34"/>
    <w:qFormat/>
    <w:rsid w:val="001C03B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03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C03B1"/>
    <w:rPr>
      <w:rFonts w:ascii="Garamond" w:eastAsia="Calibri" w:hAnsi="Garamond" w:cs="Garamond"/>
      <w:kern w:val="16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F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33FB"/>
    <w:rPr>
      <w:rFonts w:ascii="Segoe UI" w:eastAsia="Calibri" w:hAnsi="Segoe UI" w:cs="Garamond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Mastyło</dc:creator>
  <cp:keywords/>
  <dc:description/>
  <cp:lastModifiedBy>Marta</cp:lastModifiedBy>
  <cp:revision>2</cp:revision>
  <cp:lastPrinted>2020-02-20T07:40:00Z</cp:lastPrinted>
  <dcterms:created xsi:type="dcterms:W3CDTF">2020-04-10T11:16:00Z</dcterms:created>
  <dcterms:modified xsi:type="dcterms:W3CDTF">2020-04-10T11:16:00Z</dcterms:modified>
</cp:coreProperties>
</file>